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Translation, English to German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Source words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6800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$0.15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Proofreading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Second linguist, words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6800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$0.04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$272.00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Desktop publishing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$1,457.00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$1,457.00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Delivery [date] if approved by [date]. Word count from source files received. Formatting matches source.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