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SNOW-0118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Plow driveway, [date]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 in snowfall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Plow driveway, [date]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7 in, two pushes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Shovel walks and steps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Salt and ice melt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application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$305.00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Per-push pricing for 2–6 in snowfall; heavier storms billed per additional push. Salt applied at trigger depth per agreement.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