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INV-0001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15)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 of service: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Service call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On-site visit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Labor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hour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Parts and supplies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$52.00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$52.00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$367.00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$367.00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Thank you for your business. Payment due within 15 days by bank transfer, card or check.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