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Service address: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call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Includes first 30 minutes on site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Labor: replace 50-gal gas water heater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3 h at $120/h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Water heater, 50 gal gas (new)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 / model]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Expansion tank, flex connectors, fittings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inspection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City of [City]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Haul away and dispose of old heater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$1,940.00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(6%)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$79.50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$2,019.50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Workmanship guaranteed for 1 year. Fixtures carry the manufacturer’s warranty. Payment due on completion: card, check or bank transfer. License no. [Plumbing license 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