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Repipe with PEX supply lines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2-bath home, about 1,600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Wall access and patching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Closed and ready for paint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New shut-off valves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fixture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Water heater, 50 gal gas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Installed with expansion tank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inspection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$8,940.00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$8,940.00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Water off for about 6 hours on day one. Painting after patching not included. Workmanship guaranteed 1 year.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