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Setup and programming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One-time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CNC machining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part, 0.35 h at $95/h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$33.25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$3,325.00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Material, 6061-T6 aluminum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part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$6.80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Anodize, clear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part, outside vendor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Inspection and first article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$4,955.00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$4,955.00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Per drawing [part no., rev]. Tolerances per drawing. Lead time 3 weeks after PO. Material certs on request.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