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Service address: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LK-0733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Service call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Within service area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Residential lockout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Non-destructive entry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Rekey cylinder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cylinder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Deadbolt, grade 2, installed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[Brand, model]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Keys cut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key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$406.00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$406.00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Customer ID and proof of residence checked. Locksmith license no. [number]. 90-day warranty on hardware installed.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