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QUOTE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Quote number: </w:t>
            </w:r>
            <w:r>
              <w:t xml:space="preserve">Q-0001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3-ton heat pump system, installed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[Brand, model], 16 SEER2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$9,800.00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$9,800.00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Smart thermostat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[Model]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$280.00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$280.00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$10,080.00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$10,080.00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Includes removal of old equipment, permit and startup. 10-year parts warranty when registered. Options: variable-speed system +$3,400; duct sealing +$650.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