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Mount TV on drywall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Up to 65 in, bracket supplied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$145.00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Replace light fixture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Customer-supplied fixture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$170.00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Patch drywall holes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Up to 6 in, ready for paint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$135.00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Adjust and rehang doors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Sticking or not latching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Materials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Anchors, compound, hardware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Trip fee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$645.00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$645.00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Prices per task as listed; customer may choose any. Minimum charge $150 per visit. Materials at cost plus 15%.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