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Event: </w:t>
            </w:r>
            <w:r>
              <w:t xml:space="preserve">[Wedding,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Full planning package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From booking to event day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Day-of coordination team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Lead and assistant, 10 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 and decor setup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$6,500.00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Vendor amounts are estimates, contracted and paid directly by the client. 50% to book, balance 30 days before the event.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