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EV charger, 48 A, installed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Circuit up to 40 ft, [brand]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$1,650.00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$1,650.00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Recessed lights, kitchen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6 LED fixtures with dimmer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6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$165.00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$990.00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Whole-home surge protector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At main panel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$420.00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Permit and inspection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$250.00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$3,310.00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$3,310.00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Fixed price for the work listed. Existing wiring not to code is quoted separately if found. License no. [License number].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