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Venue: </w:t>
            </w:r>
            <w:r>
              <w:t xml:space="preserve">[Venue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DJ-0614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[Wedding,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DJ performance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Hours, 6 pm – 11 pm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Sound system, 150 guests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Speakers, mixer, wireless mics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Uplighting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12 lights, color to match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MC services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Announcements and timeline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Overtime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$1,625.00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$1,625.00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-$500.00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$1,125.00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Booking deposit shown as paid. Balance due before the event. Overtime billed per hour started.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