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PO number: </w:t>
            </w:r>
            <w:r>
              <w:t xml:space="preserve">[PO-0000]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[Project name]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Monthly advisory retainer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[Month], up to 10 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Additional consulting hours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Beyond retainer, at $200/h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Workshop facilitation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Full day, on site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Travel expenses at cost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Train and hotel, receipts attached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$386.40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$386.40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$5,586.40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$5,586.40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Services for [month] under the statement of work dated [date]. Expense receipts attached. Payment by bank transfer within 30 days.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