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QUOTE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 number: </w:t>
            </w:r>
            <w:r>
              <w:t xml:space="preserve">Q-0001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Remove old driveway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600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$1,800.00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Driveway, broom finish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600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$9.00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$5,400.00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Stamped patio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240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$16.00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$3,840.00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Sealer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Stamped areas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$240.00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$240.00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$11,280.00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$11,280.00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4 in thick, 3,500 psi, rebar on 18 in centers over 4 in compacted gravel. Control joints every 10 ft.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