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Remove old driveway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Break out and haul away, 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600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$2.50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$1,500.00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Gravel base, compacted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4 in, 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600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$1.25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Forms and rebar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#4 rebar at 18 in on center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$1,150.00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$1,150.00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Concrete, 4,000 psi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cubic yard, delivered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8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$165.00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$1,320.00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Place and finish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Broom finish, control joints, 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600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$3.50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$2,100.00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Sealer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600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$0.60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$360.00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$7,180.00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$7,180.00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Driveway 20 × 30 ft, 4 in thick, broom finish. Price assumes truck access to the site. Allow 7 days before driving on it.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