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Carpet cleaning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Rooms, up to 250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Stairs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step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Area rug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8 × 10 ft, on site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Protector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room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$368.00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$368.00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Price fixed for the rooms listed. Furniture moving: light items included.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